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B587" w14:textId="77777777" w:rsidR="00560BF4" w:rsidRDefault="00610015">
      <w:pPr>
        <w:tabs>
          <w:tab w:val="left" w:pos="229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05472D" wp14:editId="798846DC">
                <wp:simplePos x="0" y="0"/>
                <wp:positionH relativeFrom="column">
                  <wp:posOffset>25401</wp:posOffset>
                </wp:positionH>
                <wp:positionV relativeFrom="paragraph">
                  <wp:posOffset>38100</wp:posOffset>
                </wp:positionV>
                <wp:extent cx="6832600" cy="28575"/>
                <wp:effectExtent l="0" t="0" r="0" b="0"/>
                <wp:wrapNone/>
                <wp:docPr id="218" name="Connecteur droit avec flèch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9700" y="378000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5B3C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1F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8" o:spid="_x0000_s1026" type="#_x0000_t32" style="position:absolute;margin-left:2pt;margin-top:3pt;width:538pt;height: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" strokecolor="#05b3c2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C136AFE" wp14:editId="0FFC82E5">
                <wp:simplePos x="0" y="0"/>
                <wp:positionH relativeFrom="column">
                  <wp:posOffset>-38099</wp:posOffset>
                </wp:positionH>
                <wp:positionV relativeFrom="paragraph">
                  <wp:posOffset>210820</wp:posOffset>
                </wp:positionV>
                <wp:extent cx="2370455" cy="1829991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25" y="2814800"/>
                          <a:ext cx="2361000" cy="15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B500D" w14:textId="77777777" w:rsidR="00560BF4" w:rsidRDefault="00610015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Intégration TSA </w:t>
                            </w:r>
                          </w:p>
                          <w:p w14:paraId="4D8AF776" w14:textId="77777777" w:rsidR="00560BF4" w:rsidRDefault="0061001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5255 rue Rideau</w:t>
                            </w:r>
                          </w:p>
                          <w:p w14:paraId="674443B4" w14:textId="77777777" w:rsidR="00560BF4" w:rsidRDefault="0061001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Québec (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Qc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>)  G2E 5H5</w:t>
                            </w:r>
                          </w:p>
                          <w:p w14:paraId="40E6486D" w14:textId="77777777" w:rsidR="00560BF4" w:rsidRDefault="0061001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Tél : (418) 871-4912 poste 120</w:t>
                            </w:r>
                          </w:p>
                          <w:p w14:paraId="5D7556FC" w14:textId="77777777" w:rsidR="00560BF4" w:rsidRDefault="00610015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IntegrationTSA@gmail.com</w:t>
                            </w:r>
                          </w:p>
                          <w:p w14:paraId="7996F622" w14:textId="77777777" w:rsidR="00560BF4" w:rsidRDefault="00560BF4">
                            <w:pPr>
                              <w:spacing w:after="30"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36AFE" id="Rectangle 221" o:spid="_x0000_s1026" style="position:absolute;margin-left:-3pt;margin-top:16.6pt;width:186.65pt;height:144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" stroked="f">
                <v:textbox inset="2.53958mm,1.2694mm,2.53958mm,1.2694mm">
                  <w:txbxContent>
                    <w:p w14:paraId="7A8B500D" w14:textId="77777777" w:rsidR="00560BF4" w:rsidRDefault="00610015">
                      <w:pPr>
                        <w:spacing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Intégration TSA </w:t>
                      </w:r>
                    </w:p>
                    <w:p w14:paraId="4D8AF776" w14:textId="77777777" w:rsidR="00560BF4" w:rsidRDefault="00610015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5255 rue Rideau</w:t>
                      </w:r>
                    </w:p>
                    <w:p w14:paraId="674443B4" w14:textId="77777777" w:rsidR="00560BF4" w:rsidRDefault="00610015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Québec (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Qc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>)  G2E 5H5</w:t>
                      </w:r>
                    </w:p>
                    <w:p w14:paraId="40E6486D" w14:textId="77777777" w:rsidR="00560BF4" w:rsidRDefault="00610015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Tél : (418) 871-4912 poste 120</w:t>
                      </w:r>
                    </w:p>
                    <w:p w14:paraId="5D7556FC" w14:textId="77777777" w:rsidR="00560BF4" w:rsidRDefault="00610015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IntegrationTSA@gmail.com</w:t>
                      </w:r>
                    </w:p>
                    <w:p w14:paraId="7996F622" w14:textId="77777777" w:rsidR="00560BF4" w:rsidRDefault="00560BF4">
                      <w:pPr>
                        <w:spacing w:after="30" w:line="36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5363EF7" wp14:editId="6D1A7746">
                <wp:simplePos x="0" y="0"/>
                <wp:positionH relativeFrom="column">
                  <wp:posOffset>2692400</wp:posOffset>
                </wp:positionH>
                <wp:positionV relativeFrom="paragraph">
                  <wp:posOffset>274320</wp:posOffset>
                </wp:positionV>
                <wp:extent cx="3260725" cy="163512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0400" y="2967200"/>
                          <a:ext cx="32512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4D8FA6" w14:textId="77777777" w:rsidR="00560BF4" w:rsidRDefault="00610015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Destinataire</w:t>
                            </w:r>
                          </w:p>
                          <w:p w14:paraId="218C94CB" w14:textId="77777777" w:rsidR="00560BF4" w:rsidRDefault="00610015">
                            <w:pPr>
                              <w:spacing w:after="3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4D4D4D"/>
                                <w:sz w:val="24"/>
                              </w:rPr>
                              <w:t>Nom :</w:t>
                            </w:r>
                          </w:p>
                          <w:p w14:paraId="29350025" w14:textId="77777777" w:rsidR="00560BF4" w:rsidRDefault="00610015">
                            <w:pPr>
                              <w:spacing w:after="3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4D4D4D"/>
                                <w:sz w:val="24"/>
                              </w:rPr>
                              <w:t>Numéro de téléphone :</w:t>
                            </w:r>
                          </w:p>
                          <w:p w14:paraId="71536175" w14:textId="77777777" w:rsidR="00560BF4" w:rsidRDefault="00610015">
                            <w:pPr>
                              <w:spacing w:after="30" w:line="36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4D4D4D"/>
                                <w:sz w:val="24"/>
                              </w:rPr>
                              <w:t xml:space="preserve">Adresse courriel 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63EF7" id="Rectangle 220" o:spid="_x0000_s1027" style="position:absolute;margin-left:212pt;margin-top:21.6pt;width:256.75pt;height:128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" stroked="f">
                <v:textbox inset="2.53958mm,1.2694mm,2.53958mm,1.2694mm">
                  <w:txbxContent>
                    <w:p w14:paraId="134D8FA6" w14:textId="77777777" w:rsidR="00560BF4" w:rsidRDefault="00610015">
                      <w:pPr>
                        <w:spacing w:line="36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Destinataire</w:t>
                      </w:r>
                    </w:p>
                    <w:p w14:paraId="218C94CB" w14:textId="77777777" w:rsidR="00560BF4" w:rsidRDefault="00610015">
                      <w:pPr>
                        <w:spacing w:after="30" w:line="360" w:lineRule="auto"/>
                        <w:textDirection w:val="btLr"/>
                      </w:pPr>
                      <w:r>
                        <w:rPr>
                          <w:b/>
                          <w:color w:val="4D4D4D"/>
                          <w:sz w:val="24"/>
                        </w:rPr>
                        <w:t>Nom :</w:t>
                      </w:r>
                    </w:p>
                    <w:p w14:paraId="29350025" w14:textId="77777777" w:rsidR="00560BF4" w:rsidRDefault="00610015">
                      <w:pPr>
                        <w:spacing w:after="30" w:line="360" w:lineRule="auto"/>
                        <w:textDirection w:val="btLr"/>
                      </w:pPr>
                      <w:r>
                        <w:rPr>
                          <w:b/>
                          <w:color w:val="4D4D4D"/>
                          <w:sz w:val="24"/>
                        </w:rPr>
                        <w:t>Numéro de téléphone :</w:t>
                      </w:r>
                    </w:p>
                    <w:p w14:paraId="71536175" w14:textId="77777777" w:rsidR="00560BF4" w:rsidRDefault="00610015">
                      <w:pPr>
                        <w:spacing w:after="30" w:line="360" w:lineRule="auto"/>
                        <w:textDirection w:val="btLr"/>
                      </w:pPr>
                      <w:r>
                        <w:rPr>
                          <w:b/>
                          <w:color w:val="4D4D4D"/>
                          <w:sz w:val="24"/>
                        </w:rPr>
                        <w:t xml:space="preserve">Adresse courriel 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25FF17" w14:textId="77777777" w:rsidR="00560BF4" w:rsidRDefault="00610015">
      <w:pPr>
        <w:tabs>
          <w:tab w:val="left" w:pos="229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70B809B7" w14:textId="77777777" w:rsidR="00560BF4" w:rsidRDefault="00560BF4">
      <w:pPr>
        <w:tabs>
          <w:tab w:val="left" w:pos="2292"/>
        </w:tabs>
        <w:rPr>
          <w:sz w:val="24"/>
          <w:szCs w:val="24"/>
        </w:rPr>
      </w:pPr>
    </w:p>
    <w:p w14:paraId="5F59B521" w14:textId="77777777" w:rsidR="00560BF4" w:rsidRDefault="00560BF4">
      <w:pPr>
        <w:rPr>
          <w:sz w:val="24"/>
          <w:szCs w:val="24"/>
        </w:rPr>
      </w:pPr>
    </w:p>
    <w:p w14:paraId="0F869260" w14:textId="77777777" w:rsidR="00560BF4" w:rsidRDefault="00560BF4">
      <w:pPr>
        <w:rPr>
          <w:sz w:val="24"/>
          <w:szCs w:val="24"/>
        </w:rPr>
      </w:pPr>
    </w:p>
    <w:p w14:paraId="38AA291E" w14:textId="77777777" w:rsidR="00560BF4" w:rsidRDefault="00560BF4">
      <w:pPr>
        <w:rPr>
          <w:sz w:val="24"/>
          <w:szCs w:val="24"/>
        </w:rPr>
      </w:pPr>
    </w:p>
    <w:p w14:paraId="72F83F3C" w14:textId="77777777" w:rsidR="00560BF4" w:rsidRDefault="00560BF4">
      <w:pPr>
        <w:rPr>
          <w:sz w:val="24"/>
          <w:szCs w:val="24"/>
        </w:rPr>
      </w:pPr>
    </w:p>
    <w:p w14:paraId="389ECABF" w14:textId="77777777" w:rsidR="00560BF4" w:rsidRDefault="00560BF4">
      <w:pPr>
        <w:rPr>
          <w:sz w:val="24"/>
          <w:szCs w:val="24"/>
        </w:rPr>
      </w:pPr>
    </w:p>
    <w:p w14:paraId="3ED4D53B" w14:textId="77777777" w:rsidR="00560BF4" w:rsidRDefault="00610015">
      <w:pPr>
        <w:rPr>
          <w:sz w:val="24"/>
          <w:szCs w:val="24"/>
        </w:rPr>
      </w:pPr>
      <w:r>
        <w:rPr>
          <w:sz w:val="24"/>
          <w:szCs w:val="24"/>
        </w:rPr>
        <w:t xml:space="preserve">Veuillez spécifier la couleur du chandail, la grandeur ainsi que la quantité. </w:t>
      </w:r>
    </w:p>
    <w:tbl>
      <w:tblPr>
        <w:tblStyle w:val="a"/>
        <w:tblW w:w="10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4"/>
        <w:gridCol w:w="2104"/>
        <w:gridCol w:w="2104"/>
        <w:gridCol w:w="2104"/>
        <w:gridCol w:w="2104"/>
      </w:tblGrid>
      <w:tr w:rsidR="00560BF4" w14:paraId="676184B3" w14:textId="77777777">
        <w:trPr>
          <w:trHeight w:val="538"/>
        </w:trPr>
        <w:tc>
          <w:tcPr>
            <w:tcW w:w="2104" w:type="dxa"/>
            <w:shd w:val="clear" w:color="auto" w:fill="D9E2F3"/>
          </w:tcPr>
          <w:p w14:paraId="06051C18" w14:textId="77777777" w:rsidR="00560BF4" w:rsidRDefault="00610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2104" w:type="dxa"/>
            <w:shd w:val="clear" w:color="auto" w:fill="D9E2F3"/>
          </w:tcPr>
          <w:p w14:paraId="0D13682A" w14:textId="77777777" w:rsidR="00560BF4" w:rsidRDefault="00610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Couleur</w:t>
            </w:r>
          </w:p>
        </w:tc>
        <w:tc>
          <w:tcPr>
            <w:tcW w:w="2104" w:type="dxa"/>
            <w:shd w:val="clear" w:color="auto" w:fill="D9E2F3"/>
          </w:tcPr>
          <w:p w14:paraId="3C8FC383" w14:textId="77777777" w:rsidR="00560BF4" w:rsidRDefault="00610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Grandeur</w:t>
            </w:r>
          </w:p>
        </w:tc>
        <w:tc>
          <w:tcPr>
            <w:tcW w:w="2104" w:type="dxa"/>
            <w:shd w:val="clear" w:color="auto" w:fill="D9E2F3"/>
          </w:tcPr>
          <w:p w14:paraId="724C5187" w14:textId="77777777" w:rsidR="00560BF4" w:rsidRDefault="00610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</w:t>
            </w:r>
          </w:p>
        </w:tc>
        <w:tc>
          <w:tcPr>
            <w:tcW w:w="2104" w:type="dxa"/>
            <w:shd w:val="clear" w:color="auto" w:fill="D9E2F3"/>
          </w:tcPr>
          <w:p w14:paraId="74E0992F" w14:textId="77777777" w:rsidR="00560BF4" w:rsidRDefault="00610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</w:p>
        </w:tc>
      </w:tr>
      <w:tr w:rsidR="00560BF4" w14:paraId="4A0A693F" w14:textId="77777777">
        <w:trPr>
          <w:trHeight w:val="1051"/>
        </w:trPr>
        <w:tc>
          <w:tcPr>
            <w:tcW w:w="2104" w:type="dxa"/>
          </w:tcPr>
          <w:p w14:paraId="232CC522" w14:textId="77777777" w:rsidR="00560BF4" w:rsidRDefault="0061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Chandail </w:t>
            </w:r>
          </w:p>
        </w:tc>
        <w:tc>
          <w:tcPr>
            <w:tcW w:w="2104" w:type="dxa"/>
          </w:tcPr>
          <w:p w14:paraId="54B4CC7E" w14:textId="5D136307" w:rsidR="00560BF4" w:rsidRDefault="00E121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90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Bleu </w:t>
            </w:r>
          </w:p>
          <w:p w14:paraId="21BBB75F" w14:textId="186814A3" w:rsidR="00E1213C" w:rsidRDefault="00E121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29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Vert</w:t>
            </w:r>
          </w:p>
          <w:p w14:paraId="6687C0BE" w14:textId="16717AC8" w:rsidR="00E1213C" w:rsidRDefault="00E121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45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Noir</w:t>
            </w:r>
          </w:p>
          <w:p w14:paraId="079377BB" w14:textId="5BA5C7F7" w:rsidR="00E1213C" w:rsidRDefault="00E1213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009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Gris </w:t>
            </w:r>
          </w:p>
        </w:tc>
        <w:tc>
          <w:tcPr>
            <w:tcW w:w="2104" w:type="dxa"/>
          </w:tcPr>
          <w:p w14:paraId="3F64F443" w14:textId="77777777" w:rsidR="00560BF4" w:rsidRDefault="00560BF4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1EFB7214" w14:textId="77777777" w:rsidR="00560BF4" w:rsidRDefault="00610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25 $ </w:t>
            </w:r>
          </w:p>
        </w:tc>
        <w:tc>
          <w:tcPr>
            <w:tcW w:w="2104" w:type="dxa"/>
          </w:tcPr>
          <w:p w14:paraId="2F542489" w14:textId="77777777" w:rsidR="00560BF4" w:rsidRDefault="00560BF4">
            <w:pPr>
              <w:rPr>
                <w:sz w:val="24"/>
                <w:szCs w:val="24"/>
              </w:rPr>
            </w:pPr>
          </w:p>
        </w:tc>
      </w:tr>
    </w:tbl>
    <w:p w14:paraId="0C7468B0" w14:textId="77777777" w:rsidR="00560BF4" w:rsidRDefault="00560BF4">
      <w:pPr>
        <w:rPr>
          <w:sz w:val="24"/>
          <w:szCs w:val="24"/>
        </w:rPr>
      </w:pPr>
    </w:p>
    <w:p w14:paraId="68E0D066" w14:textId="77777777" w:rsidR="00560BF4" w:rsidRDefault="006100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de votre commande :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B5EA7B3" wp14:editId="69544DD3">
            <wp:simplePos x="0" y="0"/>
            <wp:positionH relativeFrom="column">
              <wp:posOffset>13971</wp:posOffset>
            </wp:positionH>
            <wp:positionV relativeFrom="paragraph">
              <wp:posOffset>168063</wp:posOffset>
            </wp:positionV>
            <wp:extent cx="1379855" cy="1074420"/>
            <wp:effectExtent l="0" t="0" r="0" b="0"/>
            <wp:wrapSquare wrapText="bothSides" distT="0" distB="0" distL="114300" distR="114300"/>
            <wp:docPr id="2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074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7A8116" w14:textId="77777777" w:rsidR="00E1213C" w:rsidRDefault="00610015">
      <w:pPr>
        <w:rPr>
          <w:sz w:val="24"/>
          <w:szCs w:val="24"/>
        </w:rPr>
      </w:pPr>
      <w:r>
        <w:rPr>
          <w:sz w:val="24"/>
          <w:szCs w:val="24"/>
        </w:rPr>
        <w:t>Veuillez effectuer un virement Interac (</w:t>
      </w:r>
      <w:r>
        <w:rPr>
          <w:i/>
          <w:sz w:val="24"/>
          <w:szCs w:val="24"/>
        </w:rPr>
        <w:t>Code de sécurité : Prénom de la directrice)</w:t>
      </w:r>
      <w:r>
        <w:rPr>
          <w:sz w:val="24"/>
          <w:szCs w:val="24"/>
        </w:rPr>
        <w:t xml:space="preserve"> à l’adresse courriel </w:t>
      </w:r>
      <w:hyperlink r:id="rId8">
        <w:r>
          <w:rPr>
            <w:color w:val="0563C1"/>
            <w:sz w:val="24"/>
            <w:szCs w:val="24"/>
            <w:u w:val="single"/>
          </w:rPr>
          <w:t>integrationtsa@gmail.com</w:t>
        </w:r>
      </w:hyperlink>
      <w:r>
        <w:rPr>
          <w:sz w:val="24"/>
          <w:szCs w:val="24"/>
        </w:rPr>
        <w:t xml:space="preserve"> et retourner ce bon de commande à la même adresse avant le </w:t>
      </w:r>
      <w:r>
        <w:rPr>
          <w:b/>
          <w:sz w:val="24"/>
          <w:szCs w:val="24"/>
        </w:rPr>
        <w:t xml:space="preserve">19 </w:t>
      </w:r>
      <w:r w:rsidR="00E1213C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 xml:space="preserve"> 2021</w:t>
      </w:r>
      <w:r>
        <w:rPr>
          <w:sz w:val="24"/>
          <w:szCs w:val="24"/>
        </w:rPr>
        <w:t xml:space="preserve">.     </w:t>
      </w:r>
    </w:p>
    <w:p w14:paraId="13A7B632" w14:textId="6C4DA9DD" w:rsidR="00560BF4" w:rsidRDefault="00610015">
      <w:pPr>
        <w:rPr>
          <w:sz w:val="24"/>
          <w:szCs w:val="24"/>
        </w:rPr>
      </w:pPr>
      <w:r>
        <w:rPr>
          <w:sz w:val="24"/>
          <w:szCs w:val="24"/>
        </w:rPr>
        <w:t xml:space="preserve">Un courriel vous sera envoyé dès la réception des chandails (prévoir un délai de 3 à 5 semaines). </w:t>
      </w:r>
    </w:p>
    <w:p w14:paraId="1EEA763D" w14:textId="3E47B831" w:rsidR="00E1213C" w:rsidRDefault="00E1213C">
      <w:pPr>
        <w:rPr>
          <w:sz w:val="24"/>
          <w:szCs w:val="24"/>
        </w:rPr>
      </w:pPr>
    </w:p>
    <w:p w14:paraId="6071FAA7" w14:textId="22D877DA" w:rsidR="00E1213C" w:rsidRDefault="00E1213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7AB8D7" wp14:editId="2F577B17">
            <wp:extent cx="7113821" cy="2171700"/>
            <wp:effectExtent l="0" t="0" r="0" b="0"/>
            <wp:docPr id="1" name="Image 1" descr="Une image contenant texte, ciel, capture d’écran, plusieu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iel, capture d’écran, plusieurs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802" cy="21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1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540" w:header="680" w:footer="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9B62" w14:textId="77777777" w:rsidR="007D153C" w:rsidRDefault="007D153C">
      <w:pPr>
        <w:spacing w:after="0" w:line="240" w:lineRule="auto"/>
      </w:pPr>
      <w:r>
        <w:separator/>
      </w:r>
    </w:p>
  </w:endnote>
  <w:endnote w:type="continuationSeparator" w:id="0">
    <w:p w14:paraId="0551157E" w14:textId="77777777" w:rsidR="007D153C" w:rsidRDefault="007D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0DD" w14:textId="77777777" w:rsidR="00560BF4" w:rsidRDefault="006100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9DD183" wp14:editId="017B5793">
              <wp:simplePos x="0" y="0"/>
              <wp:positionH relativeFrom="column">
                <wp:posOffset>-342899</wp:posOffset>
              </wp:positionH>
              <wp:positionV relativeFrom="paragraph">
                <wp:posOffset>558800</wp:posOffset>
              </wp:positionV>
              <wp:extent cx="7637992" cy="398569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1767" y="3585478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155B89" w14:textId="77777777" w:rsidR="00560BF4" w:rsidRDefault="00560B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DD183" id="Rectangle 222" o:spid="_x0000_s1028" style="position:absolute;margin-left:-27pt;margin-top:44pt;width:601.4pt;height: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" fillcolor="#05b3c2" stroked="f">
              <v:textbox inset="2.53958mm,2.53958mm,2.53958mm,2.53958mm">
                <w:txbxContent>
                  <w:p w14:paraId="66155B89" w14:textId="77777777" w:rsidR="00560BF4" w:rsidRDefault="00560BF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DB52BA" wp14:editId="4001AFD8">
              <wp:simplePos x="0" y="0"/>
              <wp:positionH relativeFrom="column">
                <wp:posOffset>-342899</wp:posOffset>
              </wp:positionH>
              <wp:positionV relativeFrom="paragraph">
                <wp:posOffset>25400</wp:posOffset>
              </wp:positionV>
              <wp:extent cx="7568565" cy="141214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480" y="3714156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CE94A3" w14:textId="77777777" w:rsidR="00560BF4" w:rsidRDefault="00560B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B52BA" id="Rectangle 219" o:spid="_x0000_s1029" style="position:absolute;margin-left:-27pt;margin-top:2pt;width:595.95pt;height:1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" fillcolor="#05b3c2" stroked="f">
              <v:textbox inset="2.53958mm,2.53958mm,2.53958mm,2.53958mm">
                <w:txbxContent>
                  <w:p w14:paraId="3BCE94A3" w14:textId="77777777" w:rsidR="00560BF4" w:rsidRDefault="00560BF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98A4" w14:textId="77777777" w:rsidR="00560BF4" w:rsidRDefault="00560B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7ACAEDD" w14:textId="77777777" w:rsidR="00560BF4" w:rsidRDefault="00560B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68CC" w14:textId="77777777" w:rsidR="007D153C" w:rsidRDefault="007D153C">
      <w:pPr>
        <w:spacing w:after="0" w:line="240" w:lineRule="auto"/>
      </w:pPr>
      <w:r>
        <w:separator/>
      </w:r>
    </w:p>
  </w:footnote>
  <w:footnote w:type="continuationSeparator" w:id="0">
    <w:p w14:paraId="08522A95" w14:textId="77777777" w:rsidR="007D153C" w:rsidRDefault="007D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E605" w14:textId="77777777" w:rsidR="00560BF4" w:rsidRDefault="00610015">
    <w:pPr>
      <w:rPr>
        <w:rFonts w:ascii="Arial" w:eastAsia="Arial" w:hAnsi="Arial" w:cs="Arial"/>
        <w:b/>
        <w:color w:val="05B3C2"/>
        <w:sz w:val="72"/>
        <w:szCs w:val="72"/>
      </w:rPr>
    </w:pPr>
    <w:r>
      <w:rPr>
        <w:rFonts w:ascii="Arial" w:eastAsia="Arial" w:hAnsi="Arial" w:cs="Arial"/>
        <w:b/>
        <w:color w:val="05B3C2"/>
        <w:sz w:val="72"/>
        <w:szCs w:val="72"/>
      </w:rPr>
      <w:t xml:space="preserve"> </w:t>
    </w:r>
  </w:p>
  <w:p w14:paraId="7FF213B9" w14:textId="77777777" w:rsidR="00560BF4" w:rsidRDefault="00560BF4">
    <w:pPr>
      <w:rPr>
        <w:rFonts w:ascii="Arial" w:eastAsia="Arial" w:hAnsi="Arial" w:cs="Arial"/>
        <w:b/>
        <w:color w:val="05B3C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EB4" w14:textId="552635B3" w:rsidR="00560BF4" w:rsidRDefault="00E1213C">
    <w:pPr>
      <w:jc w:val="center"/>
      <w:rPr>
        <w:rFonts w:ascii="Arial" w:eastAsia="Arial" w:hAnsi="Arial" w:cs="Arial"/>
        <w:b/>
        <w:color w:val="4472C4"/>
        <w:sz w:val="72"/>
        <w:szCs w:val="72"/>
      </w:rPr>
    </w:pPr>
    <w:r>
      <w:rPr>
        <w:noProof/>
      </w:rPr>
      <w:drawing>
        <wp:anchor distT="0" distB="0" distL="114300" distR="114300" simplePos="0" relativeHeight="251653632" behindDoc="0" locked="0" layoutInCell="1" hidden="0" allowOverlap="1" wp14:anchorId="1BC3C3AB" wp14:editId="1991FA52">
          <wp:simplePos x="0" y="0"/>
          <wp:positionH relativeFrom="column">
            <wp:posOffset>5556250</wp:posOffset>
          </wp:positionH>
          <wp:positionV relativeFrom="paragraph">
            <wp:posOffset>-429895</wp:posOffset>
          </wp:positionV>
          <wp:extent cx="1205865" cy="1125220"/>
          <wp:effectExtent l="0" t="0" r="0" b="0"/>
          <wp:wrapSquare wrapText="bothSides" distT="0" distB="0" distL="114300" distR="114300"/>
          <wp:docPr id="2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865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0015">
      <w:rPr>
        <w:b/>
        <w:color w:val="4472C4"/>
        <w:sz w:val="72"/>
        <w:szCs w:val="72"/>
      </w:rPr>
      <w:t>Bon de commande</w:t>
    </w:r>
  </w:p>
  <w:p w14:paraId="0798866D" w14:textId="77777777" w:rsidR="00560BF4" w:rsidRDefault="00560B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BF4"/>
    <w:rsid w:val="00560BF4"/>
    <w:rsid w:val="00610015"/>
    <w:rsid w:val="007C7E6C"/>
    <w:rsid w:val="007D153C"/>
    <w:rsid w:val="00E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941"/>
  <w15:docId w15:val="{EDA4401A-929A-4391-B7FA-5EE68878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D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33A40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ts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ti6FDXxz28ZzaoHzkL/6e+zRQ==">AMUW2mW85HJEWaXymrr2DH8tpqz6OSgqB2pJrASQffpNDH0QrDOtO5d0YEX0ZgiwViQDSlfsFWfOydOzKM2l5X+Wi27Co5lioyVf9HuGyp1nZpFK7t7GiQo=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 Luhtala</dc:creator>
  <cp:lastModifiedBy>Julie Lahaye</cp:lastModifiedBy>
  <cp:revision>3</cp:revision>
  <dcterms:created xsi:type="dcterms:W3CDTF">2021-03-04T13:58:00Z</dcterms:created>
  <dcterms:modified xsi:type="dcterms:W3CDTF">2021-06-21T18:10:00Z</dcterms:modified>
</cp:coreProperties>
</file>