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7222" w14:textId="7F1212F7" w:rsidR="007F016B" w:rsidRDefault="007F016B" w:rsidP="007F016B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A1CF01" wp14:editId="43A1B891">
            <wp:simplePos x="0" y="0"/>
            <wp:positionH relativeFrom="column">
              <wp:posOffset>-862497</wp:posOffset>
            </wp:positionH>
            <wp:positionV relativeFrom="paragraph">
              <wp:posOffset>-740864</wp:posOffset>
            </wp:positionV>
            <wp:extent cx="3323877" cy="2083762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877" cy="208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                                        Formulaire  </w:t>
      </w:r>
    </w:p>
    <w:p w14:paraId="127A2185" w14:textId="2E326E8A" w:rsidR="00A860D1" w:rsidRPr="00A860D1" w:rsidRDefault="00A860D1" w:rsidP="007F016B">
      <w:pPr>
        <w:jc w:val="right"/>
        <w:rPr>
          <w:b/>
          <w:bCs/>
          <w:sz w:val="36"/>
          <w:szCs w:val="36"/>
        </w:rPr>
      </w:pPr>
      <w:r w:rsidRPr="00A860D1">
        <w:rPr>
          <w:b/>
          <w:bCs/>
          <w:sz w:val="36"/>
          <w:szCs w:val="36"/>
        </w:rPr>
        <w:t>D’enregistrement-Membre</w:t>
      </w:r>
    </w:p>
    <w:p w14:paraId="4D6987A2" w14:textId="0AE7CD74" w:rsidR="00A860D1" w:rsidRPr="00A860D1" w:rsidRDefault="00A860D1" w:rsidP="00A860D1">
      <w:pPr>
        <w:jc w:val="right"/>
        <w:rPr>
          <w:b/>
          <w:bCs/>
          <w:sz w:val="32"/>
          <w:szCs w:val="32"/>
        </w:rPr>
      </w:pPr>
    </w:p>
    <w:p w14:paraId="66F2140D" w14:textId="0E19901C" w:rsidR="00A860D1" w:rsidRDefault="00A860D1" w:rsidP="00A860D1">
      <w:pPr>
        <w:jc w:val="right"/>
      </w:pPr>
      <w:r>
        <w:t>1</w:t>
      </w:r>
      <w:r w:rsidRPr="00A860D1">
        <w:rPr>
          <w:vertAlign w:val="superscript"/>
        </w:rPr>
        <w:t>er</w:t>
      </w:r>
      <w:r>
        <w:t xml:space="preserve"> avril 202</w:t>
      </w:r>
      <w:r w:rsidR="00ED7483">
        <w:t>3</w:t>
      </w:r>
      <w:r>
        <w:t xml:space="preserve"> au 31 mars 202</w:t>
      </w:r>
      <w:r w:rsidR="00ED7483">
        <w:t>4</w:t>
      </w:r>
    </w:p>
    <w:p w14:paraId="4B25FCBE" w14:textId="0A8067AC" w:rsidR="00A860D1" w:rsidRDefault="00A860D1" w:rsidP="00A860D1">
      <w:pPr>
        <w:jc w:val="right"/>
      </w:pPr>
    </w:p>
    <w:p w14:paraId="2AD9DA5B" w14:textId="2DBD3EFB" w:rsidR="00A860D1" w:rsidRDefault="00A860D1" w:rsidP="00A860D1">
      <w:pPr>
        <w:jc w:val="right"/>
      </w:pPr>
    </w:p>
    <w:p w14:paraId="01239707" w14:textId="68860305" w:rsidR="00A860D1" w:rsidRDefault="00A860D1" w:rsidP="00A860D1">
      <w:pPr>
        <w:jc w:val="right"/>
      </w:pPr>
    </w:p>
    <w:p w14:paraId="4C8EC7C8" w14:textId="1C931568" w:rsidR="00A860D1" w:rsidRDefault="00A860D1" w:rsidP="00A860D1">
      <w:pPr>
        <w:jc w:val="right"/>
      </w:pPr>
    </w:p>
    <w:p w14:paraId="51A8F0C6" w14:textId="135FD7BF" w:rsidR="00A860D1" w:rsidRDefault="00A860D1" w:rsidP="00A860D1">
      <w:pPr>
        <w:jc w:val="right"/>
      </w:pPr>
    </w:p>
    <w:p w14:paraId="59AFC013" w14:textId="502FC6A6" w:rsidR="00A860D1" w:rsidRDefault="00A860D1" w:rsidP="00A860D1">
      <w:pPr>
        <w:jc w:val="center"/>
        <w:rPr>
          <w:b/>
          <w:bCs/>
          <w:sz w:val="28"/>
          <w:szCs w:val="28"/>
        </w:rPr>
      </w:pPr>
      <w:r w:rsidRPr="00A860D1">
        <w:rPr>
          <w:b/>
          <w:bCs/>
          <w:sz w:val="28"/>
          <w:szCs w:val="28"/>
        </w:rPr>
        <w:t>Coordonnées</w:t>
      </w:r>
    </w:p>
    <w:p w14:paraId="3398CB92" w14:textId="77777777" w:rsidR="00A860D1" w:rsidRDefault="00A860D1" w:rsidP="00A860D1">
      <w:pPr>
        <w:jc w:val="center"/>
        <w:rPr>
          <w:b/>
          <w:bCs/>
          <w:sz w:val="28"/>
          <w:szCs w:val="28"/>
        </w:rPr>
      </w:pPr>
    </w:p>
    <w:p w14:paraId="634189CA" w14:textId="7391E739" w:rsidR="00A860D1" w:rsidRDefault="00A860D1" w:rsidP="00A860D1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860D1" w14:paraId="7FFEB19F" w14:textId="77777777" w:rsidTr="00A860D1">
        <w:tc>
          <w:tcPr>
            <w:tcW w:w="8630" w:type="dxa"/>
          </w:tcPr>
          <w:p w14:paraId="66630689" w14:textId="0008A01D" w:rsidR="00A860D1" w:rsidRPr="00A860D1" w:rsidRDefault="00A860D1" w:rsidP="00A860D1">
            <w:r>
              <w:t xml:space="preserve">Nom : </w:t>
            </w:r>
          </w:p>
        </w:tc>
      </w:tr>
      <w:tr w:rsidR="00A860D1" w14:paraId="06FD44B9" w14:textId="77777777" w:rsidTr="00A860D1">
        <w:tc>
          <w:tcPr>
            <w:tcW w:w="8630" w:type="dxa"/>
          </w:tcPr>
          <w:p w14:paraId="68F12AA1" w14:textId="24CBE197" w:rsidR="00A860D1" w:rsidRPr="00A100E1" w:rsidRDefault="00A100E1" w:rsidP="00A860D1">
            <w:r>
              <w:t>Prénom :</w:t>
            </w:r>
          </w:p>
        </w:tc>
      </w:tr>
      <w:tr w:rsidR="00A860D1" w14:paraId="2DAD4295" w14:textId="77777777" w:rsidTr="00A860D1">
        <w:tc>
          <w:tcPr>
            <w:tcW w:w="8630" w:type="dxa"/>
          </w:tcPr>
          <w:p w14:paraId="3D4225B4" w14:textId="6496C84C" w:rsidR="00A860D1" w:rsidRPr="00A100E1" w:rsidRDefault="00A100E1" w:rsidP="00A860D1">
            <w:r>
              <w:t xml:space="preserve">Adresse postale : </w:t>
            </w:r>
          </w:p>
        </w:tc>
      </w:tr>
      <w:tr w:rsidR="00A860D1" w14:paraId="3336949B" w14:textId="77777777" w:rsidTr="00A860D1">
        <w:tc>
          <w:tcPr>
            <w:tcW w:w="8630" w:type="dxa"/>
          </w:tcPr>
          <w:p w14:paraId="6AE01FF3" w14:textId="3E8E8CDD" w:rsidR="00A860D1" w:rsidRPr="00A100E1" w:rsidRDefault="00A100E1" w:rsidP="00A860D1">
            <w:r>
              <w:t xml:space="preserve">Numéro de téléphone : </w:t>
            </w:r>
          </w:p>
        </w:tc>
      </w:tr>
      <w:tr w:rsidR="00A860D1" w14:paraId="3C4D1D9E" w14:textId="77777777" w:rsidTr="00A860D1">
        <w:tc>
          <w:tcPr>
            <w:tcW w:w="8630" w:type="dxa"/>
          </w:tcPr>
          <w:p w14:paraId="4FEFC45E" w14:textId="6BFCCAFC" w:rsidR="00A860D1" w:rsidRPr="00027DB0" w:rsidRDefault="00027DB0" w:rsidP="00A860D1">
            <w:r>
              <w:t xml:space="preserve">Adresse courriel : </w:t>
            </w:r>
          </w:p>
        </w:tc>
      </w:tr>
    </w:tbl>
    <w:p w14:paraId="6A7CD326" w14:textId="5C040E25" w:rsidR="00A860D1" w:rsidRDefault="00A860D1" w:rsidP="00A860D1">
      <w:pPr>
        <w:rPr>
          <w:b/>
          <w:bCs/>
          <w:sz w:val="28"/>
          <w:szCs w:val="28"/>
        </w:rPr>
      </w:pPr>
    </w:p>
    <w:p w14:paraId="229F9129" w14:textId="5E90A510" w:rsidR="00027DB0" w:rsidRDefault="00027DB0" w:rsidP="00A860D1">
      <w:pPr>
        <w:rPr>
          <w:b/>
          <w:bCs/>
          <w:sz w:val="28"/>
          <w:szCs w:val="28"/>
        </w:rPr>
      </w:pPr>
    </w:p>
    <w:p w14:paraId="6E19487A" w14:textId="5AFE5F36" w:rsidR="00027DB0" w:rsidRDefault="00027DB0" w:rsidP="00A860D1">
      <w:pPr>
        <w:rPr>
          <w:b/>
          <w:bCs/>
          <w:sz w:val="28"/>
          <w:szCs w:val="28"/>
        </w:rPr>
      </w:pPr>
    </w:p>
    <w:p w14:paraId="6B979439" w14:textId="7CED3A4A" w:rsidR="00027DB0" w:rsidRDefault="00027DB0" w:rsidP="00A860D1">
      <w:pPr>
        <w:rPr>
          <w:b/>
          <w:bCs/>
        </w:rPr>
      </w:pPr>
      <w:r w:rsidRPr="00027DB0">
        <w:rPr>
          <w:b/>
          <w:bCs/>
        </w:rPr>
        <w:t>Quel est votre lien avec l’organisme intégration TSA (ITSA)?</w:t>
      </w:r>
    </w:p>
    <w:p w14:paraId="33E232D4" w14:textId="07C4B1EE" w:rsidR="00027DB0" w:rsidRDefault="00027DB0" w:rsidP="00A860D1">
      <w:pPr>
        <w:rPr>
          <w:b/>
          <w:bCs/>
        </w:rPr>
      </w:pPr>
    </w:p>
    <w:p w14:paraId="1FEAB2CE" w14:textId="7D74E350" w:rsidR="00027DB0" w:rsidRDefault="00027DB0" w:rsidP="00A860D1"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Participant</w:t>
      </w:r>
      <w:r w:rsidR="0062490F">
        <w:t xml:space="preserve"> de l’organisme, </w:t>
      </w:r>
    </w:p>
    <w:p w14:paraId="7DB54A81" w14:textId="2EF82FE0" w:rsidR="0062490F" w:rsidRDefault="0062490F" w:rsidP="00A860D1"/>
    <w:p w14:paraId="1F1FE2C3" w14:textId="7B8C7194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P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arent</w: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 xml:space="preserve"> 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ou responsable léga</w: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l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 xml:space="preserve"> d</w:t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’un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 xml:space="preserve"> participant,</w:t>
      </w:r>
    </w:p>
    <w:p w14:paraId="55EE3738" w14:textId="2EC9544F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</w:p>
    <w:p w14:paraId="3EDDEF22" w14:textId="1005BC95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r>
      <w:r w:rsidR="00000000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fldChar w:fldCharType="separate"/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 xml:space="preserve"> C</w:t>
      </w:r>
      <w:r w:rsidRPr="0062490F">
        <w:rPr>
          <w:rFonts w:ascii="Arial" w:eastAsia="Times New Roman" w:hAnsi="Arial" w:cs="Arial"/>
          <w:color w:val="222222"/>
          <w:shd w:val="clear" w:color="auto" w:fill="FFFFFF"/>
          <w:lang w:eastAsia="fr-CA"/>
        </w:rPr>
        <w:t>itoyens touchés par la cause de l'autisme. </w:t>
      </w:r>
    </w:p>
    <w:p w14:paraId="47205314" w14:textId="3E2013E3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</w:p>
    <w:p w14:paraId="6FA7BB56" w14:textId="10CAC436" w:rsidR="0062490F" w:rsidRDefault="0062490F" w:rsidP="0062490F">
      <w:pPr>
        <w:rPr>
          <w:rFonts w:ascii="Arial" w:eastAsia="Times New Roman" w:hAnsi="Arial" w:cs="Arial"/>
          <w:color w:val="222222"/>
          <w:shd w:val="clear" w:color="auto" w:fill="FFFFFF"/>
          <w:lang w:eastAsia="fr-CA"/>
        </w:rPr>
      </w:pPr>
    </w:p>
    <w:p w14:paraId="4DD609BB" w14:textId="27403B07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66254B31" w14:textId="3FC273DD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21E3AFB1" w14:textId="36D7DAF0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11F70786" w14:textId="4CE86D74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0BBBE9D0" w14:textId="0180401C" w:rsid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2BF1" wp14:editId="26CF5304">
                <wp:simplePos x="0" y="0"/>
                <wp:positionH relativeFrom="column">
                  <wp:posOffset>-188554</wp:posOffset>
                </wp:positionH>
                <wp:positionV relativeFrom="paragraph">
                  <wp:posOffset>75774</wp:posOffset>
                </wp:positionV>
                <wp:extent cx="5479725" cy="0"/>
                <wp:effectExtent l="0" t="0" r="698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A512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5.95pt" to="416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YEmwEAAIgDAAAOAAAAZHJzL2Uyb0RvYy54bWysU8tu2zAQvBfoPxC815KNJmkEyzkkSC5B&#10;GuTxAQy1tIiSXIJkLPnvu6RtuUiKIgh6ofiYmd3ZXS0vRmvYBkLU6Fo+n9WcgZPYabdu+fPT9bcf&#10;nMUkXCcMOmj5FiK/WH39shx8Awvs0XQQGIm42Ay+5X1KvqmqKHuwIs7Qg6NHhcGKRMewrrogBlK3&#10;plrU9Wk1YOh8QAkx0u3V7pGvir5SINNPpSIkZlpOuaWyhrK+5LVaLUWzDsL3Wu7TEJ/IwgrtKOgk&#10;dSWSYK9Bv5OyWgaMqNJMoq1QKS2heCA38/qNm8deeCheqDjRT2WK/09W3m0u3X2gMgw+NtHfh+xi&#10;VMHmL+XHxlKs7VQsGBOTdHny/ez8bHHCmTy8VUeiDzHdAFqWNy032mUfohGb25goGEEPEDocQ5dd&#10;2hrIYOMeQDHdUbB5YZepgEsT2EZQP7tf89w/0irITFHamIlU/5u0x2YalEn5KHFCl4jo0kS02mH4&#10;W9Q0HlJVO/zB9c5rtv2C3bY0opSD2l2c7Uczz9Of50I//kCr3wAAAP//AwBQSwMEFAAGAAgAAAAh&#10;AGsaBUvhAAAADgEAAA8AAABkcnMvZG93bnJldi54bWxMT01vwjAMvU/af4iMtBukFIlBaYoQ0zTt&#10;Mo2y3UMT0o7GqZK0dP9+nnZgF0v2e34f+Xa0LRu0D41DAfNZAkxj5VSDRsDH8Xm6AhaiRCVbh1rA&#10;tw6wLe7vcpkpd8WDHspoGIlgyKSAOsYu4zxUtbYyzFynkbCz81ZGWr3hyssriduWp0my5FY2SA61&#10;7PS+1tWl7K2A9tUPn2ZvdqF/OSzLr/dz+nYchHiYjE8bGrsNsKjHePuA3w6UHwoKdnI9qsBaAdN0&#10;/UhUAuZrYERYLRYpsNPfgRc5/1+j+AEAAP//AwBQSwECLQAUAAYACAAAACEAtoM4kv4AAADhAQAA&#10;EwAAAAAAAAAAAAAAAAAAAAAAW0NvbnRlbnRfVHlwZXNdLnhtbFBLAQItABQABgAIAAAAIQA4/SH/&#10;1gAAAJQBAAALAAAAAAAAAAAAAAAAAC8BAABfcmVscy8ucmVsc1BLAQItABQABgAIAAAAIQCbQYYE&#10;mwEAAIgDAAAOAAAAAAAAAAAAAAAAAC4CAABkcnMvZTJvRG9jLnhtbFBLAQItABQABgAIAAAAIQBr&#10;GgVL4QAAAA4BAAAPAAAAAAAAAAAAAAAAAPU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EE80D33" w14:textId="2AED9ECF" w:rsidR="0062490F" w:rsidRP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lang w:eastAsia="fr-CA"/>
        </w:rPr>
        <w:t xml:space="preserve">Date.                                                             Signature </w:t>
      </w:r>
    </w:p>
    <w:p w14:paraId="7CB422ED" w14:textId="632BC1D1" w:rsidR="0062490F" w:rsidRPr="0062490F" w:rsidRDefault="0062490F" w:rsidP="0062490F">
      <w:pPr>
        <w:rPr>
          <w:rFonts w:ascii="Times New Roman" w:eastAsia="Times New Roman" w:hAnsi="Times New Roman" w:cs="Times New Roman"/>
          <w:lang w:eastAsia="fr-CA"/>
        </w:rPr>
      </w:pPr>
    </w:p>
    <w:p w14:paraId="02516558" w14:textId="254B0917" w:rsidR="0062490F" w:rsidRDefault="0062490F" w:rsidP="00A860D1"/>
    <w:p w14:paraId="1DD64394" w14:textId="3FEB4042" w:rsidR="0062490F" w:rsidRDefault="0062490F" w:rsidP="00A860D1"/>
    <w:p w14:paraId="3F0D065C" w14:textId="77777777" w:rsidR="0062490F" w:rsidRPr="00027DB0" w:rsidRDefault="0062490F" w:rsidP="00A860D1"/>
    <w:sectPr w:rsidR="0062490F" w:rsidRPr="00027D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D1"/>
    <w:rsid w:val="00027DB0"/>
    <w:rsid w:val="0062490F"/>
    <w:rsid w:val="007F016B"/>
    <w:rsid w:val="00970250"/>
    <w:rsid w:val="00A100E1"/>
    <w:rsid w:val="00A860D1"/>
    <w:rsid w:val="00E949DE"/>
    <w:rsid w:val="00E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084D"/>
  <w15:chartTrackingRefBased/>
  <w15:docId w15:val="{B1E040BF-CD8E-9449-82C8-483046D6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Bérubé-Roy</dc:creator>
  <cp:keywords/>
  <dc:description/>
  <cp:lastModifiedBy>Océane Bérubé-Roy</cp:lastModifiedBy>
  <cp:revision>2</cp:revision>
  <dcterms:created xsi:type="dcterms:W3CDTF">2022-07-24T14:23:00Z</dcterms:created>
  <dcterms:modified xsi:type="dcterms:W3CDTF">2023-02-01T13:40:00Z</dcterms:modified>
</cp:coreProperties>
</file>